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0E6A1" w14:textId="77777777" w:rsidR="00506CA5" w:rsidRPr="00E947E4" w:rsidRDefault="00506CA5" w:rsidP="00506CA5">
      <w:pPr>
        <w:pStyle w:val="Title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2" w:color="auto"/>
        </w:pBdr>
        <w:shd w:val="clear" w:color="auto" w:fill="943634" w:themeFill="accent2" w:themeFillShade="BF"/>
        <w:rPr>
          <w:rFonts w:ascii="Times" w:hAnsi="Times" w:cs="Ayuthaya"/>
          <w:sz w:val="20"/>
          <w:szCs w:val="20"/>
        </w:rPr>
      </w:pPr>
      <w:bookmarkStart w:id="0" w:name="_Hlk195168651"/>
      <w:r>
        <w:rPr>
          <w:rFonts w:ascii="BlairMdITC TT-Medium" w:hAnsi="BlairMdITC TT-Medium" w:cs="BlairMdITC TT-Medium"/>
          <w:noProof/>
          <w:sz w:val="34"/>
          <w:szCs w:val="26"/>
        </w:rPr>
        <w:drawing>
          <wp:anchor distT="0" distB="0" distL="114300" distR="114300" simplePos="0" relativeHeight="251659776" behindDoc="0" locked="0" layoutInCell="1" allowOverlap="1" wp14:anchorId="300F45DF" wp14:editId="47C5CEF3">
            <wp:simplePos x="0" y="0"/>
            <wp:positionH relativeFrom="margin">
              <wp:posOffset>85725</wp:posOffset>
            </wp:positionH>
            <wp:positionV relativeFrom="paragraph">
              <wp:posOffset>15241</wp:posOffset>
            </wp:positionV>
            <wp:extent cx="466725" cy="422848"/>
            <wp:effectExtent l="0" t="0" r="0" b="0"/>
            <wp:wrapNone/>
            <wp:docPr id="1198250730" name="Picture 1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250730" name="Picture 1" descr="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9" cy="42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2D7C5297" w14:textId="3139BC27" w:rsidR="00506CA5" w:rsidRPr="00506CA5" w:rsidRDefault="00506CA5" w:rsidP="00506CA5">
      <w:pPr>
        <w:pStyle w:val="Title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2" w:color="auto"/>
        </w:pBdr>
        <w:shd w:val="clear" w:color="auto" w:fill="943634" w:themeFill="accent2" w:themeFillShade="BF"/>
        <w:jc w:val="center"/>
        <w:rPr>
          <w:rFonts w:ascii="Times" w:hAnsi="Times" w:cs="Ayuthaya"/>
          <w:color w:val="FFFFFF" w:themeColor="background1"/>
          <w:sz w:val="40"/>
          <w:szCs w:val="40"/>
        </w:rPr>
      </w:pPr>
      <w:r>
        <w:rPr>
          <w:rFonts w:ascii="Times" w:hAnsi="Times" w:cs="Ayuthaya"/>
          <w:color w:val="FFFFFF" w:themeColor="background1"/>
          <w:sz w:val="40"/>
          <w:szCs w:val="40"/>
        </w:rPr>
        <w:t>FILMING NOTIFICATION</w:t>
      </w:r>
    </w:p>
    <w:p w14:paraId="684D3255" w14:textId="77777777" w:rsidR="00506CA5" w:rsidRPr="00506CA5" w:rsidRDefault="00506CA5" w:rsidP="00506CA5"/>
    <w:p w14:paraId="28F12755" w14:textId="0F8BC667" w:rsidR="008C0D8B" w:rsidRPr="0063587F" w:rsidRDefault="00294205" w:rsidP="00DD65F0">
      <w:pPr>
        <w:spacing w:after="0" w:line="240" w:lineRule="auto"/>
        <w:jc w:val="center"/>
        <w:rPr>
          <w:b/>
          <w:i/>
          <w:iCs/>
          <w:sz w:val="28"/>
          <w:szCs w:val="28"/>
          <w:u w:val="single"/>
        </w:rPr>
      </w:pPr>
      <w:r w:rsidRPr="0063587F">
        <w:rPr>
          <w:b/>
          <w:i/>
          <w:iCs/>
          <w:sz w:val="28"/>
          <w:szCs w:val="28"/>
          <w:u w:val="single"/>
        </w:rPr>
        <w:t>“</w:t>
      </w:r>
      <w:r w:rsidR="0063587F" w:rsidRPr="0063587F">
        <w:rPr>
          <w:b/>
          <w:i/>
          <w:iCs/>
          <w:sz w:val="28"/>
          <w:szCs w:val="28"/>
          <w:u w:val="single"/>
        </w:rPr>
        <w:t>Production Working Title</w:t>
      </w:r>
      <w:r w:rsidRPr="0063587F">
        <w:rPr>
          <w:b/>
          <w:i/>
          <w:iCs/>
          <w:sz w:val="28"/>
          <w:szCs w:val="28"/>
          <w:u w:val="single"/>
        </w:rPr>
        <w:t>”</w:t>
      </w:r>
    </w:p>
    <w:p w14:paraId="467EC23E" w14:textId="5A1955FB" w:rsidR="00775426" w:rsidRPr="0063587F" w:rsidRDefault="0063587F" w:rsidP="00D039EE">
      <w:pPr>
        <w:spacing w:after="0" w:line="240" w:lineRule="auto"/>
        <w:jc w:val="center"/>
        <w:rPr>
          <w:i/>
          <w:iCs/>
        </w:rPr>
      </w:pPr>
      <w:r w:rsidRPr="0063587F">
        <w:rPr>
          <w:i/>
          <w:iCs/>
        </w:rPr>
        <w:t>Production Office Address</w:t>
      </w:r>
    </w:p>
    <w:p w14:paraId="07EEA09D" w14:textId="36A4E93F" w:rsidR="00DD65F0" w:rsidRDefault="0063587F" w:rsidP="00DD65F0">
      <w:pPr>
        <w:spacing w:after="0" w:line="240" w:lineRule="auto"/>
      </w:pPr>
      <w:r>
        <w:t xml:space="preserve">DATE: </w:t>
      </w:r>
    </w:p>
    <w:p w14:paraId="68946393" w14:textId="77777777" w:rsidR="00DD65F0" w:rsidRDefault="00DD65F0" w:rsidP="008C0D8B">
      <w:pPr>
        <w:spacing w:after="0" w:line="240" w:lineRule="auto"/>
      </w:pPr>
    </w:p>
    <w:p w14:paraId="1FBCF59E" w14:textId="7D6F7A5F" w:rsidR="00DD65F0" w:rsidRDefault="00DD65F0" w:rsidP="008C0D8B">
      <w:pPr>
        <w:spacing w:after="0" w:line="240" w:lineRule="auto"/>
      </w:pPr>
      <w:r w:rsidRPr="00DD65F0">
        <w:t xml:space="preserve">Dear Home / Property / Business Owner, </w:t>
      </w:r>
      <w:r w:rsidR="00294205">
        <w:t>“</w:t>
      </w:r>
      <w:r w:rsidR="0063587F" w:rsidRPr="0063587F">
        <w:rPr>
          <w:i/>
          <w:iCs/>
        </w:rPr>
        <w:t>Production Working Title</w:t>
      </w:r>
      <w:r w:rsidR="00294205">
        <w:t xml:space="preserve">” </w:t>
      </w:r>
      <w:r w:rsidRPr="00DD65F0">
        <w:t>will be filming in your neighborhood.</w:t>
      </w:r>
      <w:r w:rsidR="00745BD1">
        <w:t xml:space="preserve"> </w:t>
      </w:r>
      <w:r w:rsidRPr="00DD65F0">
        <w:t xml:space="preserve">Please see </w:t>
      </w:r>
      <w:r w:rsidR="00754917">
        <w:t xml:space="preserve">the </w:t>
      </w:r>
      <w:r w:rsidRPr="00DD65F0">
        <w:t>detailed information listed below</w:t>
      </w:r>
      <w:r w:rsidR="00754917">
        <w:t xml:space="preserve"> regarding the shoot</w:t>
      </w:r>
      <w:r w:rsidRPr="00DD65F0">
        <w:t xml:space="preserve">: </w:t>
      </w:r>
    </w:p>
    <w:p w14:paraId="2F276180" w14:textId="77777777" w:rsidR="00DD65F0" w:rsidRDefault="00DD65F0" w:rsidP="008C0D8B">
      <w:pPr>
        <w:spacing w:after="0" w:line="240" w:lineRule="auto"/>
      </w:pPr>
    </w:p>
    <w:p w14:paraId="14D440B2" w14:textId="38B67D55" w:rsidR="00DD65F0" w:rsidRPr="001A3C3A" w:rsidRDefault="00DD65F0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A3C3A">
        <w:rPr>
          <w:b/>
        </w:rPr>
        <w:t xml:space="preserve">Where: </w:t>
      </w:r>
    </w:p>
    <w:p w14:paraId="2DC2B44C" w14:textId="77777777" w:rsidR="00694DC3" w:rsidRPr="001A3C3A" w:rsidRDefault="00694DC3" w:rsidP="00694DC3">
      <w:pPr>
        <w:pStyle w:val="ListParagraph"/>
        <w:spacing w:after="0" w:line="240" w:lineRule="auto"/>
        <w:rPr>
          <w:b/>
        </w:rPr>
      </w:pPr>
    </w:p>
    <w:p w14:paraId="218B93F7" w14:textId="4BF2F23B" w:rsidR="006A7039" w:rsidRPr="00294205" w:rsidRDefault="00DD65F0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A3C3A">
        <w:rPr>
          <w:b/>
        </w:rPr>
        <w:t>When:</w:t>
      </w:r>
      <w:r w:rsidR="008D5E8B" w:rsidRPr="001A3C3A">
        <w:rPr>
          <w:b/>
        </w:rPr>
        <w:t xml:space="preserve"> </w:t>
      </w:r>
    </w:p>
    <w:p w14:paraId="02B821BB" w14:textId="77777777" w:rsidR="001D3382" w:rsidRPr="001A3C3A" w:rsidRDefault="001D3382" w:rsidP="001D3382">
      <w:pPr>
        <w:pStyle w:val="ListParagraph"/>
        <w:rPr>
          <w:b/>
        </w:rPr>
      </w:pPr>
    </w:p>
    <w:p w14:paraId="6CF2C2D8" w14:textId="42439ECB" w:rsidR="001D3382" w:rsidRPr="001A3C3A" w:rsidRDefault="001D3382" w:rsidP="001D338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A3C3A">
        <w:rPr>
          <w:b/>
        </w:rPr>
        <w:t xml:space="preserve">Prep: </w:t>
      </w:r>
    </w:p>
    <w:p w14:paraId="3829D65A" w14:textId="77777777" w:rsidR="001D3382" w:rsidRPr="001A3C3A" w:rsidRDefault="001D3382" w:rsidP="001D3382">
      <w:pPr>
        <w:spacing w:after="0" w:line="240" w:lineRule="auto"/>
        <w:rPr>
          <w:b/>
        </w:rPr>
      </w:pPr>
    </w:p>
    <w:p w14:paraId="38110B3E" w14:textId="372FB806" w:rsidR="001D3382" w:rsidRPr="001A3C3A" w:rsidRDefault="001D3382" w:rsidP="001D338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A3C3A">
        <w:rPr>
          <w:b/>
        </w:rPr>
        <w:t xml:space="preserve">Wrap: </w:t>
      </w:r>
    </w:p>
    <w:p w14:paraId="00E92D7B" w14:textId="77777777" w:rsidR="0043646F" w:rsidRPr="001A3C3A" w:rsidRDefault="0043646F" w:rsidP="0043646F">
      <w:pPr>
        <w:pStyle w:val="ListParagraph"/>
        <w:rPr>
          <w:b/>
        </w:rPr>
      </w:pPr>
    </w:p>
    <w:p w14:paraId="0C828700" w14:textId="76546569" w:rsidR="0043646F" w:rsidRPr="001A3C3A" w:rsidRDefault="0043646F" w:rsidP="001D338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A3C3A">
        <w:rPr>
          <w:b/>
        </w:rPr>
        <w:t>Early Morning or Night Activities:</w:t>
      </w:r>
    </w:p>
    <w:p w14:paraId="0681D123" w14:textId="77777777" w:rsidR="00694DC3" w:rsidRPr="001A3C3A" w:rsidRDefault="00694DC3" w:rsidP="00694DC3">
      <w:pPr>
        <w:spacing w:after="0" w:line="240" w:lineRule="auto"/>
        <w:rPr>
          <w:b/>
        </w:rPr>
      </w:pPr>
    </w:p>
    <w:p w14:paraId="3D40EB4B" w14:textId="47474389" w:rsidR="00F4260D" w:rsidRPr="001A3C3A" w:rsidRDefault="00F4260D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A3C3A">
        <w:rPr>
          <w:b/>
        </w:rPr>
        <w:t>Scene Description:</w:t>
      </w:r>
      <w:r w:rsidR="001A3C3A">
        <w:rPr>
          <w:b/>
        </w:rPr>
        <w:t xml:space="preserve"> </w:t>
      </w:r>
    </w:p>
    <w:p w14:paraId="7E8F6795" w14:textId="77777777" w:rsidR="00694DC3" w:rsidRPr="001A3C3A" w:rsidRDefault="00694DC3" w:rsidP="00694DC3">
      <w:pPr>
        <w:spacing w:after="0" w:line="240" w:lineRule="auto"/>
        <w:rPr>
          <w:b/>
        </w:rPr>
      </w:pPr>
    </w:p>
    <w:p w14:paraId="5E85C4A6" w14:textId="13F6ABF3" w:rsidR="00003DA6" w:rsidRPr="001A3C3A" w:rsidRDefault="00003DA6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A3C3A">
        <w:rPr>
          <w:b/>
        </w:rPr>
        <w:t xml:space="preserve">Street Closures: </w:t>
      </w:r>
    </w:p>
    <w:p w14:paraId="4CD60885" w14:textId="77777777" w:rsidR="00694DC3" w:rsidRPr="001A3C3A" w:rsidRDefault="00694DC3" w:rsidP="00694DC3">
      <w:pPr>
        <w:spacing w:after="0" w:line="240" w:lineRule="auto"/>
        <w:rPr>
          <w:b/>
        </w:rPr>
      </w:pPr>
    </w:p>
    <w:p w14:paraId="220A7271" w14:textId="792F4032" w:rsidR="00DD65F0" w:rsidRDefault="00F4260D" w:rsidP="0063587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A3C3A">
        <w:rPr>
          <w:b/>
        </w:rPr>
        <w:t xml:space="preserve">Street </w:t>
      </w:r>
      <w:r w:rsidR="00DD65F0" w:rsidRPr="001A3C3A">
        <w:rPr>
          <w:b/>
        </w:rPr>
        <w:t>Parking</w:t>
      </w:r>
      <w:r w:rsidRPr="001A3C3A">
        <w:rPr>
          <w:b/>
        </w:rPr>
        <w:t>/No Parking Signs</w:t>
      </w:r>
      <w:r w:rsidR="00DD65F0" w:rsidRPr="001A3C3A">
        <w:rPr>
          <w:b/>
        </w:rPr>
        <w:t>:</w:t>
      </w:r>
      <w:r w:rsidR="001A3C3A">
        <w:rPr>
          <w:b/>
        </w:rPr>
        <w:t xml:space="preserve"> </w:t>
      </w:r>
    </w:p>
    <w:p w14:paraId="52599CB2" w14:textId="17FE9B44" w:rsidR="0063587F" w:rsidRPr="0063587F" w:rsidRDefault="0063587F" w:rsidP="0063587F">
      <w:pPr>
        <w:spacing w:after="0" w:line="240" w:lineRule="auto"/>
        <w:rPr>
          <w:b/>
        </w:rPr>
      </w:pPr>
    </w:p>
    <w:p w14:paraId="05D511B3" w14:textId="24BEC3D7" w:rsidR="00DD65F0" w:rsidRPr="001A3C3A" w:rsidRDefault="00DD65F0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A3C3A">
        <w:rPr>
          <w:b/>
        </w:rPr>
        <w:t>Intermittent Traffic Control (ITC):</w:t>
      </w:r>
      <w:r w:rsidR="00294205">
        <w:rPr>
          <w:b/>
        </w:rPr>
        <w:t xml:space="preserve"> </w:t>
      </w:r>
    </w:p>
    <w:p w14:paraId="5A14BFCA" w14:textId="77777777" w:rsidR="00694DC3" w:rsidRPr="001A3C3A" w:rsidRDefault="00694DC3" w:rsidP="00694DC3">
      <w:pPr>
        <w:spacing w:after="0" w:line="240" w:lineRule="auto"/>
        <w:rPr>
          <w:b/>
        </w:rPr>
      </w:pPr>
    </w:p>
    <w:p w14:paraId="690E9853" w14:textId="61CF37A6" w:rsidR="00F4260D" w:rsidRPr="001A3C3A" w:rsidRDefault="00F4260D" w:rsidP="00DD65F0">
      <w:pPr>
        <w:pStyle w:val="ListParagraph"/>
        <w:numPr>
          <w:ilvl w:val="0"/>
          <w:numId w:val="1"/>
        </w:numPr>
        <w:spacing w:after="0" w:line="240" w:lineRule="auto"/>
      </w:pPr>
      <w:r w:rsidRPr="001A3C3A">
        <w:rPr>
          <w:b/>
        </w:rPr>
        <w:t>Production Vehicles:</w:t>
      </w:r>
      <w:r w:rsidR="00294205">
        <w:rPr>
          <w:b/>
        </w:rPr>
        <w:t xml:space="preserve"> </w:t>
      </w:r>
      <w:r w:rsidR="00DD0E59">
        <w:t>“i.e. Work Trucks or van staging”</w:t>
      </w:r>
    </w:p>
    <w:p w14:paraId="6FF6903A" w14:textId="77777777" w:rsidR="00694DC3" w:rsidRPr="001A3C3A" w:rsidRDefault="00694DC3" w:rsidP="00694DC3">
      <w:pPr>
        <w:spacing w:after="0" w:line="240" w:lineRule="auto"/>
        <w:rPr>
          <w:b/>
        </w:rPr>
      </w:pPr>
    </w:p>
    <w:p w14:paraId="071DBA89" w14:textId="3C4876A9" w:rsidR="00694DC3" w:rsidRPr="00972745" w:rsidRDefault="00F4260D" w:rsidP="00694DC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972745">
        <w:rPr>
          <w:b/>
        </w:rPr>
        <w:t xml:space="preserve">Equipment: </w:t>
      </w:r>
      <w:r w:rsidR="00972745">
        <w:t>“i.e. generators, condors, etc”</w:t>
      </w:r>
    </w:p>
    <w:p w14:paraId="0026542A" w14:textId="77777777" w:rsidR="00972745" w:rsidRPr="00972745" w:rsidRDefault="00972745" w:rsidP="00972745">
      <w:pPr>
        <w:spacing w:after="0" w:line="240" w:lineRule="auto"/>
        <w:rPr>
          <w:b/>
        </w:rPr>
      </w:pPr>
    </w:p>
    <w:p w14:paraId="1A89BC17" w14:textId="400BC82F" w:rsidR="00DD65F0" w:rsidRPr="001A3C3A" w:rsidRDefault="00F4260D" w:rsidP="00F42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A3C3A">
        <w:rPr>
          <w:b/>
        </w:rPr>
        <w:t xml:space="preserve">Basecamp: </w:t>
      </w:r>
    </w:p>
    <w:p w14:paraId="3101792D" w14:textId="77777777" w:rsidR="00694DC3" w:rsidRPr="001A3C3A" w:rsidRDefault="00694DC3" w:rsidP="00694DC3">
      <w:pPr>
        <w:spacing w:after="0" w:line="240" w:lineRule="auto"/>
        <w:rPr>
          <w:b/>
        </w:rPr>
      </w:pPr>
    </w:p>
    <w:p w14:paraId="20927D61" w14:textId="1F0B8CD7" w:rsidR="00DD65F0" w:rsidRPr="00D039EE" w:rsidRDefault="00DD65F0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A3C3A">
        <w:rPr>
          <w:b/>
        </w:rPr>
        <w:t xml:space="preserve">Special Effects: </w:t>
      </w:r>
    </w:p>
    <w:p w14:paraId="2EE0B766" w14:textId="77777777" w:rsidR="00D039EE" w:rsidRDefault="00D039EE" w:rsidP="00DD65F0">
      <w:pPr>
        <w:spacing w:after="0" w:line="240" w:lineRule="auto"/>
      </w:pPr>
    </w:p>
    <w:p w14:paraId="7DE890A1" w14:textId="633552C8" w:rsidR="00DD65F0" w:rsidRDefault="00DD65F0" w:rsidP="00DD65F0">
      <w:pPr>
        <w:spacing w:after="0" w:line="240" w:lineRule="auto"/>
      </w:pPr>
      <w:r w:rsidRPr="00DD65F0">
        <w:t xml:space="preserve">This production </w:t>
      </w:r>
      <w:r w:rsidR="00A319A3">
        <w:t xml:space="preserve">has applied for a </w:t>
      </w:r>
      <w:r w:rsidR="005054B3">
        <w:t xml:space="preserve">film </w:t>
      </w:r>
      <w:r w:rsidR="00A319A3">
        <w:t xml:space="preserve">permit </w:t>
      </w:r>
      <w:r w:rsidR="006908F5">
        <w:t>from</w:t>
      </w:r>
      <w:r w:rsidRPr="00DD65F0">
        <w:t xml:space="preserve"> the City of </w:t>
      </w:r>
      <w:r w:rsidR="00DD0E59">
        <w:t>Santa Fe</w:t>
      </w:r>
      <w:r w:rsidRPr="00DD65F0">
        <w:t xml:space="preserve"> Film Office. If you have any questions or concerns please contact anyone listed below. </w:t>
      </w:r>
    </w:p>
    <w:p w14:paraId="5E0162C1" w14:textId="77777777" w:rsidR="00DD65F0" w:rsidRDefault="00DD65F0" w:rsidP="00DD65F0">
      <w:pPr>
        <w:spacing w:after="0" w:line="240" w:lineRule="auto"/>
      </w:pPr>
    </w:p>
    <w:p w14:paraId="76366019" w14:textId="4F9D38DE" w:rsidR="00DD65F0" w:rsidRDefault="00DD65F0" w:rsidP="00DD65F0">
      <w:pPr>
        <w:spacing w:after="0" w:line="240" w:lineRule="auto"/>
      </w:pPr>
      <w:r w:rsidRPr="00DD65F0">
        <w:t>We are dedicated to preserving and protecting</w:t>
      </w:r>
      <w:r w:rsidR="00DD0E59">
        <w:t xml:space="preserve"> our beautiful</w:t>
      </w:r>
      <w:r w:rsidRPr="00DD65F0">
        <w:t xml:space="preserve"> New Mexico </w:t>
      </w:r>
      <w:r w:rsidR="009571A2">
        <w:t>f</w:t>
      </w:r>
      <w:r w:rsidRPr="00DD65F0">
        <w:t>ilm locations.</w:t>
      </w:r>
      <w:r>
        <w:t xml:space="preserve"> </w:t>
      </w:r>
      <w:r w:rsidRPr="00DD65F0">
        <w:t>Thank you for your support and hospitality</w:t>
      </w:r>
      <w:r w:rsidR="00DD0E59">
        <w:t xml:space="preserve"> during all filming activities.</w:t>
      </w:r>
    </w:p>
    <w:p w14:paraId="1F11A50E" w14:textId="77777777" w:rsidR="00694DC3" w:rsidRDefault="00694DC3" w:rsidP="00DD65F0">
      <w:pPr>
        <w:spacing w:after="0" w:line="240" w:lineRule="auto"/>
      </w:pPr>
    </w:p>
    <w:p w14:paraId="02F5DB3D" w14:textId="2FA836E7" w:rsidR="00DD65F0" w:rsidRPr="006A7039" w:rsidRDefault="00DD65F0" w:rsidP="00DD65F0">
      <w:pPr>
        <w:spacing w:after="0" w:line="240" w:lineRule="auto"/>
        <w:rPr>
          <w:b/>
        </w:rPr>
      </w:pPr>
      <w:r w:rsidRPr="006A7039">
        <w:rPr>
          <w:b/>
        </w:rPr>
        <w:t>Location Manager</w:t>
      </w:r>
      <w:r w:rsidR="006A7039" w:rsidRPr="006A7039">
        <w:rPr>
          <w:b/>
        </w:rPr>
        <w:t>:</w:t>
      </w:r>
      <w:r w:rsidR="00694DC3" w:rsidRPr="00567CD7">
        <w:rPr>
          <w:b/>
        </w:rPr>
        <w:tab/>
      </w:r>
      <w:r w:rsidR="00694DC3">
        <w:rPr>
          <w:b/>
        </w:rPr>
        <w:tab/>
      </w:r>
      <w:r w:rsidR="00694DC3">
        <w:rPr>
          <w:b/>
        </w:rPr>
        <w:tab/>
      </w:r>
      <w:r w:rsidR="00694DC3">
        <w:rPr>
          <w:b/>
        </w:rPr>
        <w:tab/>
      </w:r>
      <w:r w:rsidR="00694DC3" w:rsidRPr="006A7039">
        <w:rPr>
          <w:b/>
        </w:rPr>
        <w:t>Assistant Location Manager:</w:t>
      </w:r>
      <w:r w:rsidR="00694DC3" w:rsidRPr="001A3C3A">
        <w:tab/>
      </w:r>
      <w:r w:rsidR="00694DC3">
        <w:rPr>
          <w:b/>
        </w:rPr>
        <w:tab/>
      </w:r>
      <w:r w:rsidR="00694DC3">
        <w:rPr>
          <w:b/>
        </w:rPr>
        <w:tab/>
      </w:r>
    </w:p>
    <w:p w14:paraId="2CE85BC6" w14:textId="67F1F3F6" w:rsidR="006A7039" w:rsidRPr="006A7039" w:rsidRDefault="006A7039" w:rsidP="00DD65F0">
      <w:pPr>
        <w:spacing w:after="0" w:line="240" w:lineRule="auto"/>
        <w:rPr>
          <w:b/>
        </w:rPr>
      </w:pPr>
      <w:r w:rsidRPr="006A7039">
        <w:rPr>
          <w:b/>
        </w:rPr>
        <w:t>Phone Number:</w:t>
      </w:r>
      <w:r w:rsidR="00294205" w:rsidRPr="00294205">
        <w:tab/>
      </w:r>
      <w:r w:rsidR="00294205">
        <w:rPr>
          <w:b/>
        </w:rPr>
        <w:tab/>
      </w:r>
      <w:r w:rsidR="00294205">
        <w:rPr>
          <w:b/>
        </w:rPr>
        <w:tab/>
      </w:r>
      <w:r w:rsidR="00294205">
        <w:rPr>
          <w:b/>
        </w:rPr>
        <w:tab/>
      </w:r>
      <w:r w:rsidR="00694DC3" w:rsidRPr="006A7039">
        <w:rPr>
          <w:b/>
        </w:rPr>
        <w:t xml:space="preserve">Phone Number: </w:t>
      </w:r>
    </w:p>
    <w:p w14:paraId="1DC5E68A" w14:textId="4C2A0783" w:rsidR="005B5105" w:rsidRDefault="006A7039" w:rsidP="00DD65F0">
      <w:pPr>
        <w:spacing w:after="0" w:line="240" w:lineRule="auto"/>
        <w:rPr>
          <w:b/>
        </w:rPr>
      </w:pPr>
      <w:r w:rsidRPr="006A7039">
        <w:rPr>
          <w:b/>
        </w:rPr>
        <w:t>Email Address:</w:t>
      </w:r>
      <w:r w:rsidR="00694DC3">
        <w:rPr>
          <w:b/>
        </w:rPr>
        <w:tab/>
      </w:r>
      <w:r w:rsidR="00294205" w:rsidRPr="00294205">
        <w:tab/>
      </w:r>
      <w:r w:rsidR="00294205">
        <w:rPr>
          <w:b/>
        </w:rPr>
        <w:tab/>
      </w:r>
      <w:r w:rsidR="00294205">
        <w:rPr>
          <w:b/>
        </w:rPr>
        <w:tab/>
      </w:r>
      <w:r w:rsidR="00472ECD">
        <w:rPr>
          <w:b/>
        </w:rPr>
        <w:tab/>
      </w:r>
      <w:r w:rsidR="00694DC3" w:rsidRPr="006A7039">
        <w:rPr>
          <w:b/>
        </w:rPr>
        <w:t xml:space="preserve">Email Address: </w:t>
      </w:r>
    </w:p>
    <w:p w14:paraId="53C9CD7B" w14:textId="77777777" w:rsidR="005B5105" w:rsidRPr="005B5105" w:rsidRDefault="005B5105" w:rsidP="00DD65F0">
      <w:pPr>
        <w:spacing w:after="0" w:line="240" w:lineRule="auto"/>
        <w:rPr>
          <w:b/>
        </w:rPr>
      </w:pPr>
    </w:p>
    <w:p w14:paraId="63A4495A" w14:textId="77777777" w:rsidR="00506CA5" w:rsidRDefault="00506CA5" w:rsidP="00DD65F0">
      <w:pPr>
        <w:spacing w:after="0" w:line="240" w:lineRule="auto"/>
      </w:pPr>
    </w:p>
    <w:p w14:paraId="7A274BDE" w14:textId="77777777" w:rsidR="00506CA5" w:rsidRDefault="00506CA5" w:rsidP="00DD65F0">
      <w:pPr>
        <w:spacing w:after="0" w:line="240" w:lineRule="auto"/>
      </w:pPr>
    </w:p>
    <w:p w14:paraId="6B504AEB" w14:textId="02570E30" w:rsidR="00344A7E" w:rsidRDefault="00344A7E" w:rsidP="006A7039">
      <w:pPr>
        <w:spacing w:after="0" w:line="240" w:lineRule="auto"/>
      </w:pPr>
      <w:r>
        <w:rPr>
          <w:rFonts w:cstheme="minorHAnsi"/>
          <w:b/>
          <w:bCs/>
          <w:noProof/>
        </w:rPr>
        <w:drawing>
          <wp:inline distT="0" distB="0" distL="0" distR="0" wp14:anchorId="07464937" wp14:editId="0DEFA88C">
            <wp:extent cx="400050" cy="365045"/>
            <wp:effectExtent l="0" t="0" r="0" b="0"/>
            <wp:docPr id="860877553" name="Picture 4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877553" name="Picture 4" descr="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07" cy="37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  <w:r w:rsidR="00DD0E59">
        <w:rPr>
          <w:sz w:val="18"/>
          <w:szCs w:val="18"/>
        </w:rPr>
        <w:t>City of Santa Fe</w:t>
      </w:r>
      <w:r w:rsidR="00754917" w:rsidRPr="003C1D26">
        <w:rPr>
          <w:sz w:val="18"/>
          <w:szCs w:val="18"/>
        </w:rPr>
        <w:t xml:space="preserve"> Film Office</w:t>
      </w:r>
    </w:p>
    <w:p w14:paraId="3692AEDA" w14:textId="5393E1F5" w:rsidR="006A7039" w:rsidRPr="00344A7E" w:rsidRDefault="006A7039" w:rsidP="006A7039">
      <w:pPr>
        <w:spacing w:after="0" w:line="240" w:lineRule="auto"/>
      </w:pPr>
      <w:r w:rsidRPr="003C1D26">
        <w:rPr>
          <w:sz w:val="18"/>
          <w:szCs w:val="18"/>
        </w:rPr>
        <w:t xml:space="preserve">Film Coordinator </w:t>
      </w:r>
      <w:r w:rsidR="003C1D26">
        <w:rPr>
          <w:sz w:val="18"/>
          <w:szCs w:val="18"/>
        </w:rPr>
        <w:t>/</w:t>
      </w:r>
      <w:r w:rsidRPr="003C1D26">
        <w:rPr>
          <w:sz w:val="18"/>
          <w:szCs w:val="18"/>
        </w:rPr>
        <w:t xml:space="preserve"> </w:t>
      </w:r>
      <w:r w:rsidR="00DD0E59">
        <w:rPr>
          <w:sz w:val="18"/>
          <w:szCs w:val="18"/>
        </w:rPr>
        <w:t>Andrew C. Griego</w:t>
      </w:r>
      <w:r w:rsidR="003C1D26" w:rsidRPr="003C1D26">
        <w:rPr>
          <w:sz w:val="18"/>
          <w:szCs w:val="18"/>
        </w:rPr>
        <w:tab/>
      </w:r>
      <w:r w:rsidR="003C1D26" w:rsidRPr="003C1D26">
        <w:rPr>
          <w:sz w:val="18"/>
          <w:szCs w:val="18"/>
        </w:rPr>
        <w:tab/>
      </w:r>
      <w:r w:rsidR="003C1D26" w:rsidRPr="003C1D26">
        <w:rPr>
          <w:sz w:val="18"/>
          <w:szCs w:val="18"/>
        </w:rPr>
        <w:tab/>
        <w:t xml:space="preserve"> </w:t>
      </w:r>
    </w:p>
    <w:p w14:paraId="4E01A9CE" w14:textId="730871EF" w:rsidR="00A117D4" w:rsidRDefault="00DD0E59" w:rsidP="004E6B1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(505) 955-6233</w:t>
      </w:r>
      <w:r w:rsidR="006A7039" w:rsidRPr="003C1D26">
        <w:rPr>
          <w:sz w:val="18"/>
          <w:szCs w:val="18"/>
        </w:rPr>
        <w:t xml:space="preserve"> /</w:t>
      </w:r>
      <w:r w:rsidR="00A117D4">
        <w:rPr>
          <w:sz w:val="18"/>
          <w:szCs w:val="18"/>
        </w:rPr>
        <w:t xml:space="preserve"> (505) 637-1496</w:t>
      </w:r>
    </w:p>
    <w:p w14:paraId="344AB677" w14:textId="22C3D651" w:rsidR="006A7039" w:rsidRPr="004E6B11" w:rsidRDefault="006A7039" w:rsidP="004E6B11">
      <w:pPr>
        <w:spacing w:after="0" w:line="240" w:lineRule="auto"/>
        <w:rPr>
          <w:sz w:val="18"/>
          <w:szCs w:val="18"/>
        </w:rPr>
      </w:pPr>
      <w:r w:rsidRPr="003C1D26">
        <w:rPr>
          <w:sz w:val="18"/>
          <w:szCs w:val="18"/>
        </w:rPr>
        <w:t xml:space="preserve"> </w:t>
      </w:r>
      <w:hyperlink r:id="rId7" w:history="1">
        <w:r w:rsidR="00DD0E59" w:rsidRPr="0062133F">
          <w:rPr>
            <w:rStyle w:val="Hyperlink"/>
            <w:sz w:val="18"/>
            <w:szCs w:val="18"/>
          </w:rPr>
          <w:t>acgriego@santafenm.gov</w:t>
        </w:r>
      </w:hyperlink>
      <w:r w:rsidR="00DD0E59">
        <w:rPr>
          <w:sz w:val="18"/>
          <w:szCs w:val="18"/>
        </w:rPr>
        <w:tab/>
      </w:r>
      <w:r w:rsidR="003C1D26" w:rsidRPr="003C1D26">
        <w:rPr>
          <w:rStyle w:val="Hyperlink"/>
          <w:sz w:val="18"/>
          <w:szCs w:val="18"/>
          <w:u w:val="none"/>
        </w:rPr>
        <w:tab/>
      </w:r>
      <w:r w:rsidR="003C1D26" w:rsidRPr="003C1D26">
        <w:rPr>
          <w:rStyle w:val="Hyperlink"/>
          <w:sz w:val="18"/>
          <w:szCs w:val="18"/>
          <w:u w:val="none"/>
        </w:rPr>
        <w:tab/>
      </w:r>
      <w:r w:rsidR="003C1D26" w:rsidRPr="003C1D26">
        <w:rPr>
          <w:rStyle w:val="Hyperlink"/>
          <w:sz w:val="18"/>
          <w:szCs w:val="18"/>
          <w:u w:val="none"/>
        </w:rPr>
        <w:tab/>
      </w:r>
    </w:p>
    <w:sectPr w:rsidR="006A7039" w:rsidRPr="004E6B11" w:rsidSect="00694DC3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yuthaya">
    <w:charset w:val="DE"/>
    <w:family w:val="auto"/>
    <w:pitch w:val="variable"/>
    <w:sig w:usb0="A10002FF" w:usb1="5000204A" w:usb2="00000020" w:usb3="00000000" w:csb0="00010197" w:csb1="00000000"/>
  </w:font>
  <w:font w:name="BlairMdITC TT-Medium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9070BA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Text&#10;&#10;AI-generated content may be incorrect." style="width:35.35pt;height:32.25pt;visibility:visible;mso-wrap-style:square">
            <v:imagedata r:id="rId1" o:title="Text&#10;&#10;AI-generated content may be incorrect"/>
          </v:shape>
        </w:pict>
      </mc:Choice>
      <mc:Fallback>
        <w:drawing>
          <wp:inline distT="0" distB="0" distL="0" distR="0" wp14:anchorId="3E12FCC1" wp14:editId="79775A44">
            <wp:extent cx="448849" cy="409575"/>
            <wp:effectExtent l="0" t="0" r="0" b="0"/>
            <wp:docPr id="236571698" name="Picture 1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665378" name="Picture 1" descr="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22" cy="41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769728A"/>
    <w:multiLevelType w:val="hybridMultilevel"/>
    <w:tmpl w:val="D5ACBCEA"/>
    <w:lvl w:ilvl="0" w:tplc="168C80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9047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E8C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5C7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8C5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760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D4C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CED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3623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E5504A1"/>
    <w:multiLevelType w:val="hybridMultilevel"/>
    <w:tmpl w:val="5E007996"/>
    <w:lvl w:ilvl="0" w:tplc="F3CC916A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40D2E"/>
    <w:multiLevelType w:val="hybridMultilevel"/>
    <w:tmpl w:val="23DAC0F4"/>
    <w:lvl w:ilvl="0" w:tplc="3B349E0E">
      <w:start w:val="5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141867">
    <w:abstractNumId w:val="1"/>
  </w:num>
  <w:num w:numId="2" w16cid:durableId="1069839522">
    <w:abstractNumId w:val="2"/>
  </w:num>
  <w:num w:numId="3" w16cid:durableId="128793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D8B"/>
    <w:rsid w:val="00003DA6"/>
    <w:rsid w:val="000E0968"/>
    <w:rsid w:val="001567ED"/>
    <w:rsid w:val="001578CA"/>
    <w:rsid w:val="001A3C3A"/>
    <w:rsid w:val="001D3382"/>
    <w:rsid w:val="0027765B"/>
    <w:rsid w:val="00294205"/>
    <w:rsid w:val="002C6361"/>
    <w:rsid w:val="00344A7E"/>
    <w:rsid w:val="003C1D26"/>
    <w:rsid w:val="003C267E"/>
    <w:rsid w:val="003E7E52"/>
    <w:rsid w:val="0043646F"/>
    <w:rsid w:val="00472ECD"/>
    <w:rsid w:val="004B1020"/>
    <w:rsid w:val="004E6B11"/>
    <w:rsid w:val="005054B3"/>
    <w:rsid w:val="00506CA5"/>
    <w:rsid w:val="00513C7D"/>
    <w:rsid w:val="00515245"/>
    <w:rsid w:val="00567CD7"/>
    <w:rsid w:val="005B5105"/>
    <w:rsid w:val="0063587F"/>
    <w:rsid w:val="006908F5"/>
    <w:rsid w:val="00694DC3"/>
    <w:rsid w:val="006A7039"/>
    <w:rsid w:val="00721671"/>
    <w:rsid w:val="00745BD1"/>
    <w:rsid w:val="00754917"/>
    <w:rsid w:val="00775426"/>
    <w:rsid w:val="008C0D8B"/>
    <w:rsid w:val="008D5E8B"/>
    <w:rsid w:val="008F523E"/>
    <w:rsid w:val="009571A2"/>
    <w:rsid w:val="00972745"/>
    <w:rsid w:val="00A117D4"/>
    <w:rsid w:val="00A319A3"/>
    <w:rsid w:val="00A90701"/>
    <w:rsid w:val="00B67323"/>
    <w:rsid w:val="00D039EE"/>
    <w:rsid w:val="00DA2EB5"/>
    <w:rsid w:val="00DD0E59"/>
    <w:rsid w:val="00DD65F0"/>
    <w:rsid w:val="00F4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44E8B"/>
  <w15:docId w15:val="{BA2091E6-952C-4A69-AC0A-DD1A274C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5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03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03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0E5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344A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44A7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cgriego@santafenm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953734"/>
      </a:dk2>
      <a:lt2>
        <a:srgbClr val="EEECE1"/>
      </a:lt2>
      <a:accent1>
        <a:srgbClr val="953734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4B15D-DA1E-BA45-BF4A-C59ADF44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Cavalier, Rebecca</dc:creator>
  <cp:keywords/>
  <dc:description/>
  <cp:lastModifiedBy>GRIEGO, ANDREW C.</cp:lastModifiedBy>
  <cp:revision>22</cp:revision>
  <dcterms:created xsi:type="dcterms:W3CDTF">2021-09-10T22:59:00Z</dcterms:created>
  <dcterms:modified xsi:type="dcterms:W3CDTF">2025-05-02T15:05:00Z</dcterms:modified>
</cp:coreProperties>
</file>